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5F358B" w14:textId="77777777" w:rsidR="007213C5" w:rsidRDefault="007213C5" w:rsidP="007213C5">
      <w:pPr>
        <w:jc w:val="center"/>
        <w:rPr>
          <w:b/>
          <w:sz w:val="28"/>
        </w:rPr>
      </w:pPr>
      <w:r>
        <w:rPr>
          <w:b/>
          <w:sz w:val="28"/>
        </w:rPr>
        <w:t>1. ПРОИЗВОДСТВО ТОВАРОВ И УСЛУГ</w:t>
      </w:r>
    </w:p>
    <w:p w14:paraId="7295E5AB" w14:textId="77777777" w:rsidR="007213C5" w:rsidRDefault="007213C5" w:rsidP="007213C5">
      <w:pPr>
        <w:jc w:val="center"/>
        <w:rPr>
          <w:b/>
          <w:sz w:val="28"/>
        </w:rPr>
      </w:pPr>
    </w:p>
    <w:p w14:paraId="7B98B898" w14:textId="02E9A5CF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 xml:space="preserve">1.1. ОТГРУЖЕНО ТОВАРОВ СОБСТВЕННОГО ПРОИЗВОДСТВА, ВЫПОЛНЕНО РАБОТ И УСЛУГ СОБСТВЕННЫМИ СИЛАМИ (БЕЗ НДС И АКЦИЗОВ) БЕЗ СУБЪЕКТОВ МАЛОГО ПРЕДПРИНИМАТЕЛЬСТВА ЗА ЯНВАРЬ - </w:t>
      </w:r>
      <w:r w:rsidR="009A4873">
        <w:rPr>
          <w:b/>
          <w:sz w:val="20"/>
        </w:rPr>
        <w:t>ИЮНЬ</w:t>
      </w:r>
      <w:r>
        <w:rPr>
          <w:b/>
          <w:sz w:val="20"/>
        </w:rPr>
        <w:t xml:space="preserve"> </w:t>
      </w:r>
      <w:r w:rsidR="009A4873">
        <w:rPr>
          <w:b/>
          <w:sz w:val="20"/>
        </w:rPr>
        <w:t>2023</w:t>
      </w:r>
      <w:r>
        <w:rPr>
          <w:b/>
          <w:sz w:val="20"/>
        </w:rPr>
        <w:t xml:space="preserve"> Г.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426"/>
        <w:gridCol w:w="1427"/>
        <w:gridCol w:w="1427"/>
        <w:gridCol w:w="1427"/>
      </w:tblGrid>
      <w:tr w:rsidR="007213C5" w14:paraId="723950A7" w14:textId="77777777" w:rsidTr="007213C5">
        <w:trPr>
          <w:trHeight w:val="300"/>
          <w:tblHeader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EE9994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868E11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051112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6CB2CA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139B4B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 рублей)</w:t>
            </w:r>
          </w:p>
        </w:tc>
      </w:tr>
      <w:tr w:rsidR="007213C5" w14:paraId="6F52E520" w14:textId="77777777" w:rsidTr="007213C5">
        <w:trPr>
          <w:trHeight w:val="300"/>
          <w:tblHeader/>
        </w:trPr>
        <w:tc>
          <w:tcPr>
            <w:tcW w:w="19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D810A7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03A56B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хозяйственным видам экономической деятельности (включая организации с численностью до 15 человек)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DD009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чистым видам экономической деятельности (без организаций с численностью до 15 человек)</w:t>
            </w:r>
          </w:p>
        </w:tc>
      </w:tr>
      <w:tr w:rsidR="007213C5" w14:paraId="3DC79C1B" w14:textId="77777777" w:rsidTr="007213C5">
        <w:trPr>
          <w:trHeight w:val="90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CE021" w14:textId="77777777" w:rsidR="007213C5" w:rsidRDefault="007213C5">
            <w:pPr>
              <w:rPr>
                <w:color w:val="00000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9F3439" w14:textId="5FC98116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9A4873">
              <w:rPr>
                <w:color w:val="000000"/>
                <w:sz w:val="22"/>
                <w:szCs w:val="22"/>
              </w:rPr>
              <w:t>июнь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9A4873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A32734" w14:textId="5AD880CE" w:rsidR="007213C5" w:rsidRDefault="007213C5" w:rsidP="0028689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9A4873">
              <w:rPr>
                <w:color w:val="000000"/>
                <w:sz w:val="22"/>
                <w:szCs w:val="22"/>
              </w:rPr>
              <w:t>июнь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9A4873">
              <w:rPr>
                <w:color w:val="000000"/>
                <w:sz w:val="22"/>
                <w:szCs w:val="22"/>
              </w:rPr>
              <w:t>2022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23CE15" w14:textId="0EDE8CD6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9A4873">
              <w:rPr>
                <w:color w:val="000000"/>
                <w:sz w:val="22"/>
                <w:szCs w:val="22"/>
              </w:rPr>
              <w:t>июнь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9A4873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A5CD73" w14:textId="23BDC089" w:rsidR="007213C5" w:rsidRDefault="007213C5" w:rsidP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9A4873">
              <w:rPr>
                <w:color w:val="000000"/>
                <w:sz w:val="22"/>
                <w:szCs w:val="22"/>
              </w:rPr>
              <w:t>июнь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9A4873">
              <w:rPr>
                <w:color w:val="000000"/>
                <w:sz w:val="22"/>
                <w:szCs w:val="22"/>
              </w:rPr>
              <w:t>2022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</w:tr>
      <w:tr w:rsidR="007213C5" w14:paraId="62DD71A0" w14:textId="77777777" w:rsidTr="007E0078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BC7DC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2A140" w14:textId="026A7950" w:rsidR="007213C5" w:rsidRPr="007E0078" w:rsidRDefault="007E007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603861.0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0D92F" w14:textId="28BAA50B" w:rsidR="007213C5" w:rsidRPr="007E0078" w:rsidRDefault="007E007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110.7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78BE1B" w14:textId="750C3A2A" w:rsidR="007213C5" w:rsidRPr="007E0078" w:rsidRDefault="007E007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603861.0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221071" w14:textId="46D7B2C1" w:rsidR="007213C5" w:rsidRPr="007E0078" w:rsidRDefault="007E007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110.7</w:t>
            </w:r>
          </w:p>
        </w:tc>
      </w:tr>
      <w:tr w:rsidR="007213C5" w14:paraId="0FAAE594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5CF84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AD2D2E" w14:textId="77777777" w:rsidR="007213C5" w:rsidRDefault="0011266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AB2DCD" w14:textId="35FAE175" w:rsidR="007213C5" w:rsidRPr="007E0078" w:rsidRDefault="007E007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115.2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09077C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70FD1C" w14:textId="14C1EE7C" w:rsidR="007213C5" w:rsidRPr="007E0078" w:rsidRDefault="007E007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115.2</w:t>
            </w:r>
          </w:p>
        </w:tc>
      </w:tr>
      <w:tr w:rsidR="007213C5" w14:paraId="1B009981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362068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85EDC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FED2E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ED3D49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54E5CB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213C5" w14:paraId="3FA78556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0DADF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Добыча полезных ископаемых</w:t>
            </w:r>
            <w:r w:rsidR="0079739C">
              <w:rPr>
                <w:color w:val="000000"/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D8079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A724E9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3FDED0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5395D3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1953BBE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B30B3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C2D23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07648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A8024E" w14:textId="77777777" w:rsidR="007213C5" w:rsidRDefault="008D5F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6D48F9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EA24D12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21C63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BDC57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4CEA0D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BBD8C1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772A65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587EE4A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73601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Водоснабжение; водоотведение, организация утилизации отходов, деятельность по ликвидации загрязнений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392C5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65E57C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219998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0E23FF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6EDCD13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CD621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3860E7" w14:textId="77777777" w:rsidR="007213C5" w:rsidRDefault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A23E9" w14:textId="77777777" w:rsidR="007213C5" w:rsidRDefault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7058A5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0571DD" w14:textId="77777777" w:rsidR="007213C5" w:rsidRDefault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37BC393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E14F0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A1CCE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3FBD4C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4DE999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075604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4452859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0ABC5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E90D1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A7BB9E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D55FE9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CD3A5F" w14:textId="77777777" w:rsidR="007213C5" w:rsidRDefault="002C2A5D" w:rsidP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61F192F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29D65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11AD89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3B555C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46762C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306853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AA93562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16028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6BE8C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CF190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000B7D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C5B478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94E4BBE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71EFF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1041EE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BE27D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0A6D65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1387D2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0BD7B5F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BCAAA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EC124D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86E5F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3043D0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A666AB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1FD1553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32CFC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596D65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C67157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F6F28C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C39376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213C5" w14:paraId="3CF09F7C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27C39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86E7F9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7E18D1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AF034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2DD27C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213C5" w14:paraId="319AB276" w14:textId="77777777" w:rsidTr="007E0078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2339F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74152B" w14:textId="4BC9A32A" w:rsidR="007213C5" w:rsidRPr="007E0078" w:rsidRDefault="007E007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5839.4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5CFB72" w14:textId="191EE1F4" w:rsidR="007213C5" w:rsidRPr="007E0078" w:rsidRDefault="007E0078" w:rsidP="0076566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59.4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2722AC" w14:textId="6820886D" w:rsidR="007213C5" w:rsidRPr="007E0078" w:rsidRDefault="007E007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5839.4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6A0DA7" w14:textId="5FFC2CC0" w:rsidR="007213C5" w:rsidRPr="007E0078" w:rsidRDefault="007E007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59.6</w:t>
            </w:r>
          </w:p>
        </w:tc>
      </w:tr>
      <w:tr w:rsidR="007213C5" w14:paraId="0176E324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BD16D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21CB88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8A1EA8" w14:textId="72E7AA05" w:rsidR="007213C5" w:rsidRDefault="007E0078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100.2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C715C9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9B7225" w14:textId="1F55D455" w:rsidR="007213C5" w:rsidRPr="007E0078" w:rsidRDefault="007E007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100.2</w:t>
            </w:r>
          </w:p>
        </w:tc>
      </w:tr>
      <w:tr w:rsidR="007213C5" w14:paraId="4A569E3B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F48C8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Деятельность в области культуры, спорта, организации досуга и развлечений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C1116E" w14:textId="77777777" w:rsidR="007213C5" w:rsidRDefault="00383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C69934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F03D7A" w14:textId="77777777" w:rsidR="007213C5" w:rsidRDefault="00383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734623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8015FFA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011E7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FA9DAF" w14:textId="77777777" w:rsidR="007213C5" w:rsidRDefault="00383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80367C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B7332D" w14:textId="77777777" w:rsidR="007213C5" w:rsidRDefault="00383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331033" w14:textId="77777777" w:rsidR="007213C5" w:rsidRDefault="001A6658" w:rsidP="001A6658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-</w:t>
            </w:r>
          </w:p>
        </w:tc>
      </w:tr>
    </w:tbl>
    <w:p w14:paraId="37CBBF94" w14:textId="77777777" w:rsidR="007213C5" w:rsidRDefault="007213C5" w:rsidP="007213C5">
      <w:pPr>
        <w:jc w:val="center"/>
        <w:rPr>
          <w:b/>
          <w:sz w:val="20"/>
        </w:rPr>
      </w:pPr>
    </w:p>
    <w:p w14:paraId="1E816EBA" w14:textId="77777777" w:rsidR="007213C5" w:rsidRDefault="007213C5" w:rsidP="007213C5">
      <w:pPr>
        <w:jc w:val="center"/>
        <w:rPr>
          <w:b/>
          <w:sz w:val="20"/>
        </w:rPr>
      </w:pPr>
    </w:p>
    <w:p w14:paraId="6681A6DE" w14:textId="77777777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>1.2. ПРОДАНО ТОВАРОВ НЕСОБСТВЕННОГО ПРОИЗВОДСТВА (ХОЗЯЙСТВЕННЫЕ ВИДЫ ЭКОНОМИЧЕСКОЙ ДЕЯТЕЛЬНОСТИ) БЕЗ СУБЪЕКТОВ МАЛОГО ПРЕДПРИНИМАТЕЛЬСТВА (ВКЛЮЧАЯ ОРГАНИЗАЦИИ С ЧИСЛЕННОСТЬЮ ДО 15 ЧЕЛОВЕК)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5"/>
        <w:gridCol w:w="2050"/>
        <w:gridCol w:w="2050"/>
      </w:tblGrid>
      <w:tr w:rsidR="007213C5" w14:paraId="03C7DA5C" w14:textId="77777777" w:rsidTr="007213C5">
        <w:trPr>
          <w:trHeight w:val="300"/>
          <w:tblHeader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EB6F90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23A3C7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4EF989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(тыс.руб.)</w:t>
            </w:r>
          </w:p>
        </w:tc>
      </w:tr>
      <w:tr w:rsidR="007213C5" w14:paraId="2ABD5882" w14:textId="77777777" w:rsidTr="007213C5">
        <w:trPr>
          <w:trHeight w:val="900"/>
          <w:tblHeader/>
        </w:trPr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0A9E1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51E7E5" w14:textId="6DAEABD6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</w:t>
            </w:r>
            <w:r w:rsidR="00D17545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D17545">
              <w:rPr>
                <w:color w:val="000000"/>
                <w:sz w:val="22"/>
                <w:szCs w:val="22"/>
              </w:rPr>
              <w:t xml:space="preserve">июнь </w:t>
            </w:r>
            <w:r w:rsidR="009A4873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39F6C9" w14:textId="4F721541" w:rsidR="007213C5" w:rsidRDefault="007213C5" w:rsidP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D17545">
              <w:rPr>
                <w:color w:val="000000"/>
                <w:sz w:val="22"/>
                <w:szCs w:val="22"/>
              </w:rPr>
              <w:t>июнь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9A4873">
              <w:rPr>
                <w:color w:val="000000"/>
                <w:sz w:val="22"/>
                <w:szCs w:val="22"/>
              </w:rPr>
              <w:t>2022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</w:tr>
      <w:tr w:rsidR="007213C5" w14:paraId="2E2D3E6D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F944C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CF4534" w14:textId="48FF8D24" w:rsidR="007213C5" w:rsidRPr="007E0078" w:rsidRDefault="00A418F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22890.0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9EB25C" w14:textId="69F0BC4C" w:rsidR="007213C5" w:rsidRDefault="00A418F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118.0</w:t>
            </w:r>
          </w:p>
        </w:tc>
      </w:tr>
      <w:tr w:rsidR="007213C5" w14:paraId="697BF08E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C0AE9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F7C721" w14:textId="77777777" w:rsidR="008226B8" w:rsidRDefault="008226B8" w:rsidP="008226B8">
            <w:pPr>
              <w:jc w:val="center"/>
              <w:rPr>
                <w:color w:val="000000"/>
              </w:rPr>
            </w:pPr>
          </w:p>
          <w:p w14:paraId="669F0DC2" w14:textId="77777777" w:rsidR="007213C5" w:rsidRDefault="007213C5" w:rsidP="008226B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DFC455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133DB056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C8653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DF7220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2A2797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FCAA96B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A29CF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6CCC1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DF04DF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80A8088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D22F8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756C8F" w14:textId="79FC48CB" w:rsidR="007213C5" w:rsidRPr="007E0078" w:rsidRDefault="007C4A6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  <w:r w:rsidR="00A418F9">
              <w:rPr>
                <w:color w:val="000000"/>
                <w:lang w:val="en-US"/>
              </w:rPr>
              <w:t>2890.0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D29E29" w14:textId="148629BF" w:rsidR="007213C5" w:rsidRDefault="00A418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118.0</w:t>
            </w:r>
          </w:p>
        </w:tc>
      </w:tr>
    </w:tbl>
    <w:p w14:paraId="05F1C224" w14:textId="77777777" w:rsidR="007213C5" w:rsidRDefault="007213C5" w:rsidP="007213C5">
      <w:pPr>
        <w:jc w:val="center"/>
        <w:rPr>
          <w:b/>
          <w:sz w:val="20"/>
        </w:rPr>
      </w:pPr>
    </w:p>
    <w:p w14:paraId="26B1A5AA" w14:textId="77777777" w:rsidR="00ED6571" w:rsidRDefault="00ED6571"/>
    <w:sectPr w:rsidR="00ED6571" w:rsidSect="00ED657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3C5"/>
    <w:rsid w:val="000D71CF"/>
    <w:rsid w:val="00112661"/>
    <w:rsid w:val="001A6658"/>
    <w:rsid w:val="00286897"/>
    <w:rsid w:val="002C2A5D"/>
    <w:rsid w:val="00332E8C"/>
    <w:rsid w:val="00344D11"/>
    <w:rsid w:val="003838E4"/>
    <w:rsid w:val="004F15D6"/>
    <w:rsid w:val="00590ED5"/>
    <w:rsid w:val="0062477D"/>
    <w:rsid w:val="006C3B50"/>
    <w:rsid w:val="007213C5"/>
    <w:rsid w:val="00765667"/>
    <w:rsid w:val="007734BA"/>
    <w:rsid w:val="0079739C"/>
    <w:rsid w:val="007C4A69"/>
    <w:rsid w:val="007E0078"/>
    <w:rsid w:val="008226B8"/>
    <w:rsid w:val="0085337D"/>
    <w:rsid w:val="008B16A0"/>
    <w:rsid w:val="008D5F5D"/>
    <w:rsid w:val="008E4355"/>
    <w:rsid w:val="009A4873"/>
    <w:rsid w:val="00A043BA"/>
    <w:rsid w:val="00A418F9"/>
    <w:rsid w:val="00A43C3C"/>
    <w:rsid w:val="00A76161"/>
    <w:rsid w:val="00AB78A9"/>
    <w:rsid w:val="00B95523"/>
    <w:rsid w:val="00C30103"/>
    <w:rsid w:val="00CE0575"/>
    <w:rsid w:val="00D17545"/>
    <w:rsid w:val="00D9474A"/>
    <w:rsid w:val="00E005AA"/>
    <w:rsid w:val="00EB2A3E"/>
    <w:rsid w:val="00ED6571"/>
    <w:rsid w:val="00FA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31EC15"/>
  <w15:docId w15:val="{C9C974C7-E420-4046-976B-6966AA04C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D1890-188E-4A8A-8DE7-22F7FBDF4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p06_AlbogachievaHM</dc:creator>
  <cp:keywords/>
  <dc:description/>
  <cp:lastModifiedBy>Арапиева Хава Ахмедовна</cp:lastModifiedBy>
  <cp:revision>5</cp:revision>
  <cp:lastPrinted>2024-07-25T12:52:00Z</cp:lastPrinted>
  <dcterms:created xsi:type="dcterms:W3CDTF">2019-01-24T12:48:00Z</dcterms:created>
  <dcterms:modified xsi:type="dcterms:W3CDTF">2024-08-01T06:46:00Z</dcterms:modified>
</cp:coreProperties>
</file>